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D72344" w:rsidP="00D72344">
      <w:pPr>
        <w:pageBreakBefore/>
        <w:suppressAutoHyphens w:val="0"/>
        <w:spacing w:after="200" w:line="276" w:lineRule="auto"/>
      </w:pP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9802B5" w:rsidP="00674B5D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52</w:t>
            </w:r>
            <w:r w:rsidR="00D72344" w:rsidRPr="00DD7813">
              <w:rPr>
                <w:rFonts w:ascii="Arial" w:hAnsi="Arial" w:cs="Arial"/>
                <w:b/>
                <w:caps/>
              </w:rPr>
              <w:t>. MEZINÁRODNÍ DĚT</w:t>
            </w:r>
            <w:r w:rsidR="009E64C8">
              <w:rPr>
                <w:rFonts w:ascii="Arial" w:hAnsi="Arial" w:cs="Arial"/>
                <w:b/>
                <w:caps/>
              </w:rPr>
              <w:t>SKÁ VÝTVARNÁ VÝSTAVA LIDICE 202</w:t>
            </w:r>
            <w:r>
              <w:rPr>
                <w:rFonts w:ascii="Arial" w:hAnsi="Arial" w:cs="Arial"/>
                <w:b/>
                <w:caps/>
              </w:rPr>
              <w:t>4</w:t>
            </w:r>
            <w:bookmarkStart w:id="0" w:name="_GoBack"/>
            <w:bookmarkEnd w:id="0"/>
            <w:r w:rsidR="00D72344">
              <w:rPr>
                <w:rFonts w:ascii="Arial" w:hAnsi="Arial" w:cs="Arial"/>
                <w:b/>
                <w:caps/>
              </w:rPr>
              <w:t xml:space="preserve"> REGISTRAČNÍ FORMULář </w:t>
            </w:r>
            <w:r w:rsidR="00054910">
              <w:rPr>
                <w:rFonts w:ascii="Arial" w:hAnsi="Arial" w:cs="Arial"/>
                <w:b/>
                <w:caps/>
              </w:rPr>
              <w:t>–</w:t>
            </w:r>
            <w:r w:rsidR="00D72344">
              <w:rPr>
                <w:rFonts w:ascii="Arial" w:hAnsi="Arial" w:cs="Arial"/>
                <w:b/>
                <w:caps/>
              </w:rPr>
              <w:t xml:space="preserve"> fi</w:t>
            </w:r>
            <w:r w:rsidR="00D72344"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  <w:r w:rsidR="00B235B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0739E1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0739E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0739E1" w:rsidRDefault="00D72344" w:rsidP="00381D76">
            <w:pPr>
              <w:rPr>
                <w:rFonts w:ascii="Arial" w:hAnsi="Arial" w:cs="Arial"/>
                <w:lang w:val="fr-FR"/>
              </w:rPr>
            </w:pPr>
            <w:r w:rsidRPr="000739E1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0739E1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lang w:val="fr-FR"/>
              </w:rPr>
            </w:pPr>
            <w:r w:rsidRPr="000739E1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B235B7" w:rsidRDefault="00D72344" w:rsidP="00381D76">
            <w:pPr>
              <w:spacing w:line="360" w:lineRule="auto"/>
              <w:rPr>
                <w:rFonts w:ascii="Arial" w:hAnsi="Arial" w:cs="Arial"/>
                <w:b/>
              </w:rPr>
            </w:pPr>
            <w:r w:rsidRPr="00B235B7">
              <w:rPr>
                <w:rFonts w:ascii="Arial" w:hAnsi="Arial" w:cs="Arial"/>
                <w:sz w:val="22"/>
                <w:szCs w:val="22"/>
              </w:rPr>
              <w:t xml:space="preserve">Odkaz na uložení filmu - </w:t>
            </w:r>
            <w:proofErr w:type="spellStart"/>
            <w:r w:rsidRPr="00B235B7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72344" w:rsidRDefault="00D72344" w:rsidP="009606E6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e-mail:</w:t>
      </w:r>
      <w:r w:rsidR="009606E6">
        <w:rPr>
          <w:i/>
          <w:sz w:val="22"/>
          <w:szCs w:val="22"/>
        </w:rPr>
        <w:t xml:space="preserve"> </w:t>
      </w:r>
      <w:hyperlink r:id="rId6" w:history="1">
        <w:r w:rsidR="009606E6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9606E6">
        <w:rPr>
          <w:i/>
          <w:sz w:val="22"/>
          <w:szCs w:val="22"/>
        </w:rPr>
        <w:t xml:space="preserve">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5F6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  <w:sz w:val="22"/>
        <w:szCs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4"/>
    <w:rsid w:val="00025CF6"/>
    <w:rsid w:val="00054910"/>
    <w:rsid w:val="000567E0"/>
    <w:rsid w:val="000739E1"/>
    <w:rsid w:val="000922D1"/>
    <w:rsid w:val="001D2B39"/>
    <w:rsid w:val="0028024D"/>
    <w:rsid w:val="002A4607"/>
    <w:rsid w:val="003C6B3C"/>
    <w:rsid w:val="00674B5D"/>
    <w:rsid w:val="009606E6"/>
    <w:rsid w:val="009802B5"/>
    <w:rsid w:val="00981FE1"/>
    <w:rsid w:val="009B119C"/>
    <w:rsid w:val="009C37FD"/>
    <w:rsid w:val="009E64C8"/>
    <w:rsid w:val="00A52109"/>
    <w:rsid w:val="00B235B7"/>
    <w:rsid w:val="00B5745E"/>
    <w:rsid w:val="00C5474D"/>
    <w:rsid w:val="00D72344"/>
    <w:rsid w:val="00EF0F01"/>
    <w:rsid w:val="00F543E2"/>
    <w:rsid w:val="00F97DC3"/>
    <w:rsid w:val="00FF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4</cp:revision>
  <cp:lastPrinted>2022-09-20T12:40:00Z</cp:lastPrinted>
  <dcterms:created xsi:type="dcterms:W3CDTF">2023-11-03T13:32:00Z</dcterms:created>
  <dcterms:modified xsi:type="dcterms:W3CDTF">2023-11-06T14:25:00Z</dcterms:modified>
</cp:coreProperties>
</file>